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15E76" w14:textId="16017504" w:rsidR="00A30660" w:rsidRPr="00A05A15" w:rsidRDefault="00A30660" w:rsidP="00A30660">
      <w:pPr>
        <w:tabs>
          <w:tab w:val="left" w:pos="3251"/>
        </w:tabs>
        <w:jc w:val="center"/>
        <w:rPr>
          <w:rFonts w:ascii="ZapfHumnst BT Roman" w:hAnsi="ZapfHumnst BT Roman" w:cs="Futura Medium"/>
          <w:color w:val="2C4E70"/>
          <w:lang w:val="en-US"/>
        </w:rPr>
      </w:pPr>
      <w:r w:rsidRPr="00A05A15">
        <w:rPr>
          <w:rFonts w:ascii="ZapfHumnst BT Roman" w:hAnsi="ZapfHumnst BT Roman" w:cs="Futura Medium"/>
          <w:noProof/>
          <w:color w:val="2C4E70"/>
          <w:lang w:val="en-US"/>
        </w:rPr>
        <w:drawing>
          <wp:inline distT="0" distB="0" distL="0" distR="0" wp14:anchorId="598F68F2" wp14:editId="58497B06">
            <wp:extent cx="4330700" cy="1181100"/>
            <wp:effectExtent l="0" t="0" r="0" b="0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ReC Logo final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07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03C1DD" w14:textId="77777777" w:rsidR="00A30660" w:rsidRPr="00A05A15" w:rsidRDefault="00A30660" w:rsidP="006A612B">
      <w:pPr>
        <w:jc w:val="center"/>
        <w:rPr>
          <w:rFonts w:ascii="ZapfHumnst BT Roman" w:hAnsi="ZapfHumnst BT Roman" w:cs="Futura Medium"/>
          <w:color w:val="2C4E70"/>
          <w:lang w:val="en-US"/>
        </w:rPr>
      </w:pPr>
    </w:p>
    <w:p w14:paraId="5F612F46" w14:textId="4177A603" w:rsidR="007D1908" w:rsidRPr="00A05A15" w:rsidRDefault="006A612B" w:rsidP="006A612B">
      <w:pPr>
        <w:jc w:val="center"/>
        <w:rPr>
          <w:rFonts w:ascii="ZapfHumnst BT Roman" w:hAnsi="ZapfHumnst BT Roman" w:cs="Futura Medium"/>
          <w:b/>
          <w:bCs/>
          <w:color w:val="2C4E70"/>
          <w:lang w:val="en-US"/>
        </w:rPr>
      </w:pPr>
      <w:r w:rsidRPr="00A05A15">
        <w:rPr>
          <w:rFonts w:ascii="ZapfHumnst BT Roman" w:hAnsi="ZapfHumnst BT Roman" w:cs="Futura Medium"/>
          <w:b/>
          <w:bCs/>
          <w:color w:val="2C4E70"/>
          <w:lang w:val="en-US"/>
        </w:rPr>
        <w:t xml:space="preserve">Project </w:t>
      </w:r>
      <w:r w:rsidR="00A30660" w:rsidRPr="00A05A15">
        <w:rPr>
          <w:rFonts w:ascii="ZapfHumnst BT Roman" w:hAnsi="ZapfHumnst BT Roman" w:cs="Futura Medium"/>
          <w:b/>
          <w:bCs/>
          <w:color w:val="2C4E70"/>
          <w:lang w:val="en-US"/>
        </w:rPr>
        <w:t>Proposal Guidance</w:t>
      </w:r>
    </w:p>
    <w:p w14:paraId="2F8BE777" w14:textId="77777777" w:rsidR="00A30660" w:rsidRPr="00A05A15" w:rsidRDefault="00A30660" w:rsidP="006A612B">
      <w:pPr>
        <w:rPr>
          <w:rFonts w:ascii="ZapfHumnst BT Roman" w:hAnsi="ZapfHumnst BT Roman" w:cs="Futura Medium"/>
          <w:color w:val="2C4E70"/>
          <w:lang w:val="en-US"/>
        </w:rPr>
      </w:pPr>
    </w:p>
    <w:p w14:paraId="39479772" w14:textId="6156A70B" w:rsidR="006A612B" w:rsidRPr="00A05A15" w:rsidRDefault="006A612B" w:rsidP="006A612B">
      <w:pPr>
        <w:rPr>
          <w:rFonts w:ascii="ZapfHumnst BT Roman" w:hAnsi="ZapfHumnst BT Roman" w:cs="Futura Medium"/>
          <w:color w:val="2C4E70"/>
          <w:lang w:val="en-US"/>
        </w:rPr>
      </w:pPr>
      <w:proofErr w:type="spellStart"/>
      <w:r w:rsidRPr="00A05A15">
        <w:rPr>
          <w:rFonts w:ascii="ZapfHumnst BT Roman" w:hAnsi="ZapfHumnst BT Roman" w:cs="Futura Medium"/>
          <w:color w:val="2C4E70"/>
          <w:lang w:val="en-US"/>
        </w:rPr>
        <w:t>MTReC’s</w:t>
      </w:r>
      <w:proofErr w:type="spellEnd"/>
      <w:r w:rsidRPr="00A05A15">
        <w:rPr>
          <w:rFonts w:ascii="ZapfHumnst BT Roman" w:hAnsi="ZapfHumnst BT Roman" w:cs="Futura Medium"/>
          <w:color w:val="2C4E70"/>
          <w:lang w:val="en-US"/>
        </w:rPr>
        <w:t xml:space="preserve"> strength is </w:t>
      </w:r>
      <w:proofErr w:type="spellStart"/>
      <w:proofErr w:type="gramStart"/>
      <w:r w:rsidR="00A05A15">
        <w:rPr>
          <w:rFonts w:ascii="ZapfHumnst BT Roman" w:hAnsi="ZapfHumnst BT Roman" w:cs="Futura Medium"/>
          <w:color w:val="2C4E70"/>
          <w:lang w:val="en-US"/>
        </w:rPr>
        <w:t>it’s</w:t>
      </w:r>
      <w:proofErr w:type="spellEnd"/>
      <w:proofErr w:type="gramEnd"/>
      <w:r w:rsidRPr="00A05A15">
        <w:rPr>
          <w:rFonts w:ascii="ZapfHumnst BT Roman" w:hAnsi="ZapfHumnst BT Roman" w:cs="Futura Medium"/>
          <w:color w:val="2C4E70"/>
          <w:lang w:val="en-US"/>
        </w:rPr>
        <w:t xml:space="preserve"> trainee</w:t>
      </w:r>
      <w:r w:rsidR="007A7298" w:rsidRPr="00A05A15">
        <w:rPr>
          <w:rFonts w:ascii="ZapfHumnst BT Roman" w:hAnsi="ZapfHumnst BT Roman" w:cs="Futura Medium"/>
          <w:color w:val="2C4E70"/>
          <w:lang w:val="en-US"/>
        </w:rPr>
        <w:t xml:space="preserve"> </w:t>
      </w:r>
      <w:r w:rsidRPr="00A05A15">
        <w:rPr>
          <w:rFonts w:ascii="ZapfHumnst BT Roman" w:hAnsi="ZapfHumnst BT Roman" w:cs="Futura Medium"/>
          <w:color w:val="2C4E70"/>
          <w:lang w:val="en-US"/>
        </w:rPr>
        <w:t xml:space="preserve">network. </w:t>
      </w:r>
      <w:r w:rsidR="007A7298" w:rsidRPr="00A05A15">
        <w:rPr>
          <w:rFonts w:ascii="ZapfHumnst BT Roman" w:hAnsi="ZapfHumnst BT Roman" w:cs="Futura Medium"/>
          <w:color w:val="2C4E70"/>
          <w:lang w:val="en-US"/>
        </w:rPr>
        <w:t>Consider h</w:t>
      </w:r>
      <w:r w:rsidR="00961A63" w:rsidRPr="00A05A15">
        <w:rPr>
          <w:rFonts w:ascii="ZapfHumnst BT Roman" w:hAnsi="ZapfHumnst BT Roman" w:cs="Futura Medium"/>
          <w:color w:val="2C4E70"/>
          <w:lang w:val="en-US"/>
        </w:rPr>
        <w:t>ow will your project</w:t>
      </w:r>
      <w:r w:rsidR="007A7298" w:rsidRPr="00A05A15">
        <w:rPr>
          <w:rFonts w:ascii="ZapfHumnst BT Roman" w:hAnsi="ZapfHumnst BT Roman" w:cs="Futura Medium"/>
          <w:color w:val="2C4E70"/>
          <w:lang w:val="en-US"/>
        </w:rPr>
        <w:t xml:space="preserve"> would</w:t>
      </w:r>
      <w:r w:rsidR="00961A63" w:rsidRPr="00A05A15">
        <w:rPr>
          <w:rFonts w:ascii="ZapfHumnst BT Roman" w:hAnsi="ZapfHumnst BT Roman" w:cs="Futura Medium"/>
          <w:color w:val="2C4E70"/>
          <w:lang w:val="en-US"/>
        </w:rPr>
        <w:t xml:space="preserve"> use the network</w:t>
      </w:r>
      <w:r w:rsidR="00A05A15">
        <w:rPr>
          <w:rFonts w:ascii="ZapfHumnst BT Roman" w:hAnsi="ZapfHumnst BT Roman" w:cs="Futura Medium"/>
          <w:color w:val="2C4E70"/>
          <w:lang w:val="en-US"/>
        </w:rPr>
        <w:t>.</w:t>
      </w:r>
      <w:r w:rsidR="00961A63" w:rsidRPr="00A05A15">
        <w:rPr>
          <w:rFonts w:ascii="ZapfHumnst BT Roman" w:hAnsi="ZapfHumnst BT Roman" w:cs="Futura Medium"/>
          <w:color w:val="2C4E70"/>
          <w:lang w:val="en-US"/>
        </w:rPr>
        <w:t xml:space="preserve"> How will collaborators incorporate your project into their day to day </w:t>
      </w:r>
      <w:r w:rsidR="005876B6" w:rsidRPr="00A05A15">
        <w:rPr>
          <w:rFonts w:ascii="ZapfHumnst BT Roman" w:hAnsi="ZapfHumnst BT Roman" w:cs="Futura Medium"/>
          <w:color w:val="2C4E70"/>
          <w:lang w:val="en-US"/>
        </w:rPr>
        <w:t>activities</w:t>
      </w:r>
      <w:r w:rsidR="00961A63" w:rsidRPr="00A05A15">
        <w:rPr>
          <w:rFonts w:ascii="ZapfHumnst BT Roman" w:hAnsi="ZapfHumnst BT Roman" w:cs="Futura Medium"/>
          <w:color w:val="2C4E70"/>
          <w:lang w:val="en-US"/>
        </w:rPr>
        <w:t>?</w:t>
      </w:r>
    </w:p>
    <w:p w14:paraId="0A89D186" w14:textId="77777777" w:rsidR="00594CE0" w:rsidRPr="00A05A15" w:rsidRDefault="00594CE0" w:rsidP="006A612B">
      <w:pPr>
        <w:rPr>
          <w:rFonts w:ascii="ZapfHumnst BT Roman" w:hAnsi="ZapfHumnst BT Roman" w:cs="Futura Medium"/>
          <w:color w:val="2C4E70"/>
          <w:lang w:val="en-US"/>
        </w:rPr>
      </w:pPr>
    </w:p>
    <w:p w14:paraId="6437C4BD" w14:textId="5B3D8C9C" w:rsidR="00961A63" w:rsidRPr="00A05A15" w:rsidRDefault="005876B6" w:rsidP="006A612B">
      <w:pPr>
        <w:rPr>
          <w:rFonts w:ascii="ZapfHumnst BT Roman" w:hAnsi="ZapfHumnst BT Roman" w:cs="Futura Medium"/>
          <w:color w:val="2C4E70"/>
          <w:lang w:val="en-US"/>
        </w:rPr>
      </w:pPr>
      <w:r w:rsidRPr="00A05A15">
        <w:rPr>
          <w:rFonts w:ascii="ZapfHumnst BT Roman" w:hAnsi="ZapfHumnst BT Roman" w:cs="Futura Medium"/>
          <w:color w:val="2C4E70"/>
          <w:lang w:val="en-US"/>
        </w:rPr>
        <w:t xml:space="preserve">While we don’t want the process of </w:t>
      </w:r>
      <w:r w:rsidR="00A05A15">
        <w:rPr>
          <w:rFonts w:ascii="ZapfHumnst BT Roman" w:hAnsi="ZapfHumnst BT Roman" w:cs="Futura Medium"/>
          <w:color w:val="2C4E70"/>
          <w:lang w:val="en-US"/>
        </w:rPr>
        <w:t>proposing a new project</w:t>
      </w:r>
      <w:r w:rsidRPr="00A05A15">
        <w:rPr>
          <w:rFonts w:ascii="ZapfHumnst BT Roman" w:hAnsi="ZapfHumnst BT Roman" w:cs="Futura Medium"/>
          <w:color w:val="2C4E70"/>
          <w:lang w:val="en-US"/>
        </w:rPr>
        <w:t xml:space="preserve"> to be too onerous</w:t>
      </w:r>
      <w:r w:rsidR="00A30660" w:rsidRPr="00A05A15">
        <w:rPr>
          <w:rFonts w:ascii="ZapfHumnst BT Roman" w:hAnsi="ZapfHumnst BT Roman" w:cs="Futura Medium"/>
          <w:color w:val="2C4E70"/>
          <w:lang w:val="en-US"/>
        </w:rPr>
        <w:t>,</w:t>
      </w:r>
      <w:r w:rsidRPr="00A05A15">
        <w:rPr>
          <w:rFonts w:ascii="ZapfHumnst BT Roman" w:hAnsi="ZapfHumnst BT Roman" w:cs="Futura Medium"/>
          <w:color w:val="2C4E70"/>
          <w:lang w:val="en-US"/>
        </w:rPr>
        <w:t xml:space="preserve"> it is important </w:t>
      </w:r>
      <w:r w:rsidR="00A05A15">
        <w:rPr>
          <w:rFonts w:ascii="ZapfHumnst BT Roman" w:hAnsi="ZapfHumnst BT Roman" w:cs="Futura Medium"/>
          <w:color w:val="2C4E70"/>
          <w:lang w:val="en-US"/>
        </w:rPr>
        <w:t xml:space="preserve">that </w:t>
      </w:r>
      <w:r w:rsidRPr="00A05A15">
        <w:rPr>
          <w:rFonts w:ascii="ZapfHumnst BT Roman" w:hAnsi="ZapfHumnst BT Roman" w:cs="Futura Medium"/>
          <w:color w:val="2C4E70"/>
          <w:lang w:val="en-US"/>
        </w:rPr>
        <w:t xml:space="preserve">you can demonstrate your project is well thought through and that you can </w:t>
      </w:r>
      <w:r w:rsidR="00594CE0" w:rsidRPr="00A05A15">
        <w:rPr>
          <w:rFonts w:ascii="ZapfHumnst BT Roman" w:hAnsi="ZapfHumnst BT Roman" w:cs="Futura Medium"/>
          <w:color w:val="2C4E70"/>
          <w:lang w:val="en-US"/>
        </w:rPr>
        <w:t>show</w:t>
      </w:r>
      <w:r w:rsidRPr="00A05A15">
        <w:rPr>
          <w:rFonts w:ascii="ZapfHumnst BT Roman" w:hAnsi="ZapfHumnst BT Roman" w:cs="Futura Medium"/>
          <w:color w:val="2C4E70"/>
          <w:lang w:val="en-US"/>
        </w:rPr>
        <w:t xml:space="preserve"> where it stands </w:t>
      </w:r>
      <w:r w:rsidR="00A30660" w:rsidRPr="00A05A15">
        <w:rPr>
          <w:rFonts w:ascii="ZapfHumnst BT Roman" w:hAnsi="ZapfHumnst BT Roman" w:cs="Futura Medium"/>
          <w:color w:val="2C4E70"/>
          <w:lang w:val="en-US"/>
        </w:rPr>
        <w:t>with</w:t>
      </w:r>
      <w:r w:rsidRPr="00A05A15">
        <w:rPr>
          <w:rFonts w:ascii="ZapfHumnst BT Roman" w:hAnsi="ZapfHumnst BT Roman" w:cs="Futura Medium"/>
          <w:color w:val="2C4E70"/>
          <w:lang w:val="en-US"/>
        </w:rPr>
        <w:t>in the wider literature.</w:t>
      </w:r>
    </w:p>
    <w:p w14:paraId="4C16E3CB" w14:textId="77777777" w:rsidR="00A30660" w:rsidRPr="00A05A15" w:rsidRDefault="00A30660" w:rsidP="006A612B">
      <w:pPr>
        <w:rPr>
          <w:rFonts w:ascii="ZapfHumnst BT Roman" w:hAnsi="ZapfHumnst BT Roman" w:cs="Futura Medium"/>
          <w:color w:val="2C4E70"/>
          <w:lang w:val="en-US"/>
        </w:rPr>
      </w:pPr>
    </w:p>
    <w:p w14:paraId="662F07F5" w14:textId="2CE83291" w:rsidR="00B70261" w:rsidRPr="000E587E" w:rsidRDefault="00594CE0" w:rsidP="006A612B">
      <w:pPr>
        <w:rPr>
          <w:rFonts w:ascii="ZapfHumnst BT Roman" w:hAnsi="ZapfHumnst BT Roman" w:cs="Futura Medium"/>
          <w:color w:val="2C4E70"/>
        </w:rPr>
      </w:pPr>
      <w:r w:rsidRPr="00A05A15">
        <w:rPr>
          <w:rFonts w:ascii="ZapfHumnst BT Roman" w:hAnsi="ZapfHumnst BT Roman" w:cs="Futura Medium"/>
          <w:color w:val="2C4E70"/>
          <w:lang w:val="en-US"/>
        </w:rPr>
        <w:t xml:space="preserve">Please read our constitution (available at </w:t>
      </w:r>
      <w:hyperlink r:id="rId6" w:history="1">
        <w:r w:rsidR="00A05A15" w:rsidRPr="008E4535">
          <w:rPr>
            <w:rStyle w:val="Hyperlink"/>
            <w:rFonts w:ascii="ZapfHumnst BT Roman" w:hAnsi="ZapfHumnst BT Roman" w:cs="Futura Medium"/>
            <w:lang w:val="en-US"/>
          </w:rPr>
          <w:t>www.</w:t>
        </w:r>
        <w:r w:rsidR="00A05A15" w:rsidRPr="008E4535">
          <w:rPr>
            <w:rStyle w:val="Hyperlink"/>
            <w:rFonts w:ascii="ZapfHumnst BT Roman" w:hAnsi="ZapfHumnst BT Roman" w:cs="Futura Medium" w:hint="cs"/>
            <w:lang w:val="en-US"/>
          </w:rPr>
          <w:t>maxfaxtrainee.co.uk</w:t>
        </w:r>
      </w:hyperlink>
      <w:r w:rsidRPr="00A05A15">
        <w:rPr>
          <w:rFonts w:ascii="ZapfHumnst BT Roman" w:hAnsi="ZapfHumnst BT Roman" w:cs="Futura Medium"/>
          <w:color w:val="2C4E70"/>
          <w:lang w:val="en-US"/>
        </w:rPr>
        <w:t>) for details of how projects are chosen and what will be expected of you if your project is accepted.</w:t>
      </w:r>
      <w:r w:rsidR="00A05A15">
        <w:rPr>
          <w:rFonts w:ascii="ZapfHumnst BT Roman" w:hAnsi="ZapfHumnst BT Roman" w:cs="Futura Medium"/>
          <w:color w:val="2C4E70"/>
          <w:lang w:val="en-US"/>
        </w:rPr>
        <w:t xml:space="preserve"> </w:t>
      </w:r>
      <w:r w:rsidR="00B70261" w:rsidRPr="00A05A15">
        <w:rPr>
          <w:rFonts w:ascii="ZapfHumnst BT Roman" w:hAnsi="ZapfHumnst BT Roman" w:cs="Futura Medium"/>
          <w:color w:val="2C4E70"/>
          <w:lang w:val="en-US"/>
        </w:rPr>
        <w:t>If you have any queries or want to discuss your ideas with the committee, then please get in touc</w:t>
      </w:r>
      <w:r w:rsidR="000E587E">
        <w:rPr>
          <w:rFonts w:ascii="ZapfHumnst BT Roman" w:hAnsi="ZapfHumnst BT Roman" w:cs="Futura Medium"/>
          <w:color w:val="2C4E70"/>
          <w:lang w:val="en-US"/>
        </w:rPr>
        <w:t xml:space="preserve">h </w:t>
      </w:r>
      <w:r w:rsidR="000E587E" w:rsidRPr="000E587E">
        <w:rPr>
          <w:rFonts w:ascii="ZapfHumnst BT Roman" w:hAnsi="ZapfHumnst BT Roman" w:cs="Futura Medium"/>
          <w:color w:val="2C4E70"/>
        </w:rPr>
        <w:t>mtrecinfo@gmail.com</w:t>
      </w:r>
      <w:bookmarkStart w:id="0" w:name="_GoBack"/>
      <w:bookmarkEnd w:id="0"/>
    </w:p>
    <w:p w14:paraId="2EC42F8F" w14:textId="2FEEB69E" w:rsidR="005876B6" w:rsidRDefault="005876B6" w:rsidP="006A612B">
      <w:pPr>
        <w:pBdr>
          <w:bottom w:val="single" w:sz="12" w:space="1" w:color="auto"/>
        </w:pBdr>
        <w:rPr>
          <w:rFonts w:ascii="ZapfHumnst BT Roman" w:hAnsi="ZapfHumnst BT Roman" w:cs="Futura Medium"/>
          <w:color w:val="2C4E70"/>
          <w:lang w:val="en-US"/>
        </w:rPr>
      </w:pPr>
    </w:p>
    <w:p w14:paraId="2B079092" w14:textId="77777777" w:rsidR="00A05A15" w:rsidRPr="00A05A15" w:rsidRDefault="00A05A15" w:rsidP="006A612B">
      <w:pPr>
        <w:pBdr>
          <w:bottom w:val="single" w:sz="12" w:space="1" w:color="auto"/>
        </w:pBdr>
        <w:rPr>
          <w:rFonts w:ascii="ZapfHumnst BT Roman" w:hAnsi="ZapfHumnst BT Roman" w:cs="Futura Medium"/>
          <w:color w:val="2C4E70"/>
          <w:lang w:val="en-US"/>
        </w:rPr>
      </w:pPr>
    </w:p>
    <w:p w14:paraId="3D41EEBD" w14:textId="257097C9" w:rsidR="00A05A15" w:rsidRPr="00A05A15" w:rsidRDefault="00A05A15" w:rsidP="006A612B">
      <w:pPr>
        <w:rPr>
          <w:rFonts w:ascii="ZapfHumnst BT Roman" w:hAnsi="ZapfHumnst BT Roman" w:cs="Futura Medium"/>
          <w:color w:val="2C4E70"/>
          <w:lang w:val="en-US"/>
        </w:rPr>
      </w:pPr>
      <w:r w:rsidRPr="00A05A15">
        <w:rPr>
          <w:rFonts w:ascii="ZapfHumnst BT Roman" w:hAnsi="ZapfHumnst BT Roman" w:cs="Futura Medium"/>
          <w:color w:val="2C4E70"/>
          <w:lang w:val="en-US"/>
        </w:rPr>
        <w:softHyphen/>
      </w:r>
      <w:r w:rsidRPr="00A05A15">
        <w:rPr>
          <w:rFonts w:ascii="ZapfHumnst BT Roman" w:hAnsi="ZapfHumnst BT Roman" w:cs="Futura Medium"/>
          <w:color w:val="2C4E70"/>
          <w:lang w:val="en-US"/>
        </w:rPr>
        <w:softHyphen/>
      </w:r>
      <w:r w:rsidRPr="00A05A15">
        <w:rPr>
          <w:rFonts w:ascii="ZapfHumnst BT Roman" w:hAnsi="ZapfHumnst BT Roman" w:cs="Futura Medium"/>
          <w:color w:val="2C4E70"/>
          <w:lang w:val="en-US"/>
        </w:rPr>
        <w:softHyphen/>
      </w:r>
    </w:p>
    <w:p w14:paraId="27D79174" w14:textId="77777777" w:rsidR="00A05A15" w:rsidRDefault="00A05A15" w:rsidP="006A612B">
      <w:pPr>
        <w:rPr>
          <w:rFonts w:ascii="ZapfHumnst BT Roman" w:hAnsi="ZapfHumnst BT Roman" w:cs="Futura Medium"/>
          <w:color w:val="2C4E70"/>
          <w:lang w:val="en-US"/>
        </w:rPr>
      </w:pPr>
    </w:p>
    <w:p w14:paraId="6696988B" w14:textId="0A7CBE69" w:rsidR="00A05A15" w:rsidRDefault="00A05A15" w:rsidP="006A612B">
      <w:pPr>
        <w:rPr>
          <w:rFonts w:ascii="ZapfHumnst BT Roman" w:hAnsi="ZapfHumnst BT Roman" w:cs="Futura Medium"/>
          <w:color w:val="2C4E70"/>
          <w:lang w:val="en-US"/>
        </w:rPr>
      </w:pPr>
      <w:r>
        <w:rPr>
          <w:rFonts w:ascii="ZapfHumnst BT Roman" w:hAnsi="ZapfHumnst BT Roman" w:cs="Futura Medium"/>
          <w:color w:val="2C4E70"/>
          <w:lang w:val="en-US"/>
        </w:rPr>
        <w:t>Please use the following headings when submitting your proposal</w:t>
      </w:r>
    </w:p>
    <w:p w14:paraId="1BE3BD48" w14:textId="77777777" w:rsidR="00A05A15" w:rsidRPr="00A05A15" w:rsidRDefault="00A05A15" w:rsidP="006A612B">
      <w:pPr>
        <w:rPr>
          <w:rFonts w:ascii="ZapfHumnst BT Roman" w:hAnsi="ZapfHumnst BT Roman" w:cs="Futura Medium"/>
          <w:color w:val="2C4E70"/>
          <w:lang w:val="en-US"/>
        </w:rPr>
      </w:pPr>
    </w:p>
    <w:p w14:paraId="3761491B" w14:textId="68C27CCB" w:rsidR="005876B6" w:rsidRPr="00A05A15" w:rsidRDefault="005876B6" w:rsidP="00A05A15">
      <w:pPr>
        <w:pStyle w:val="ListParagraph"/>
        <w:numPr>
          <w:ilvl w:val="0"/>
          <w:numId w:val="1"/>
        </w:numPr>
        <w:rPr>
          <w:rFonts w:ascii="ZapfHumnst BT Roman" w:hAnsi="ZapfHumnst BT Roman" w:cs="Futura Medium"/>
          <w:b/>
          <w:bCs/>
          <w:color w:val="2C4E70"/>
          <w:lang w:val="en-US"/>
        </w:rPr>
      </w:pPr>
      <w:r w:rsidRPr="00A05A15">
        <w:rPr>
          <w:rFonts w:ascii="ZapfHumnst BT Roman" w:hAnsi="ZapfHumnst BT Roman" w:cs="Futura Medium"/>
          <w:b/>
          <w:bCs/>
          <w:color w:val="2C4E70"/>
          <w:lang w:val="en-US"/>
        </w:rPr>
        <w:t xml:space="preserve">Title </w:t>
      </w:r>
    </w:p>
    <w:p w14:paraId="2A3E6794" w14:textId="77777777" w:rsidR="005876B6" w:rsidRPr="00A05A15" w:rsidRDefault="005876B6" w:rsidP="006A612B">
      <w:pPr>
        <w:rPr>
          <w:rFonts w:ascii="ZapfHumnst BT Roman" w:hAnsi="ZapfHumnst BT Roman" w:cs="Futura Medium"/>
          <w:b/>
          <w:bCs/>
          <w:color w:val="2C4E70"/>
          <w:lang w:val="en-US"/>
        </w:rPr>
      </w:pPr>
    </w:p>
    <w:p w14:paraId="37185948" w14:textId="59A1F1C6" w:rsidR="005876B6" w:rsidRPr="00A05A15" w:rsidRDefault="005876B6" w:rsidP="00A05A15">
      <w:pPr>
        <w:pStyle w:val="ListParagraph"/>
        <w:numPr>
          <w:ilvl w:val="0"/>
          <w:numId w:val="1"/>
        </w:numPr>
        <w:rPr>
          <w:rFonts w:ascii="ZapfHumnst BT Roman" w:hAnsi="ZapfHumnst BT Roman" w:cs="Futura Medium"/>
          <w:b/>
          <w:bCs/>
          <w:color w:val="2C4E70"/>
          <w:lang w:val="en-US"/>
        </w:rPr>
      </w:pPr>
      <w:r w:rsidRPr="00A05A15">
        <w:rPr>
          <w:rFonts w:ascii="ZapfHumnst BT Roman" w:hAnsi="ZapfHumnst BT Roman" w:cs="Futura Medium"/>
          <w:b/>
          <w:bCs/>
          <w:color w:val="2C4E70"/>
          <w:lang w:val="en-US"/>
        </w:rPr>
        <w:t>Summary (</w:t>
      </w:r>
      <w:proofErr w:type="gramStart"/>
      <w:r w:rsidRPr="00A05A15">
        <w:rPr>
          <w:rFonts w:ascii="ZapfHumnst BT Roman" w:hAnsi="ZapfHumnst BT Roman" w:cs="Futura Medium"/>
          <w:b/>
          <w:bCs/>
          <w:color w:val="2C4E70"/>
          <w:lang w:val="en-US"/>
        </w:rPr>
        <w:t>300 word</w:t>
      </w:r>
      <w:proofErr w:type="gramEnd"/>
      <w:r w:rsidRPr="00A05A15">
        <w:rPr>
          <w:rFonts w:ascii="ZapfHumnst BT Roman" w:hAnsi="ZapfHumnst BT Roman" w:cs="Futura Medium"/>
          <w:b/>
          <w:bCs/>
          <w:color w:val="2C4E70"/>
          <w:lang w:val="en-US"/>
        </w:rPr>
        <w:t xml:space="preserve"> max)</w:t>
      </w:r>
    </w:p>
    <w:p w14:paraId="3C25E1B1" w14:textId="77777777" w:rsidR="00594CE0" w:rsidRPr="00A05A15" w:rsidRDefault="00594CE0" w:rsidP="006A612B">
      <w:pPr>
        <w:rPr>
          <w:rFonts w:ascii="ZapfHumnst BT Roman" w:hAnsi="ZapfHumnst BT Roman" w:cs="Futura Medium"/>
          <w:b/>
          <w:bCs/>
          <w:color w:val="2C4E70"/>
          <w:lang w:val="en-US"/>
        </w:rPr>
      </w:pPr>
    </w:p>
    <w:p w14:paraId="14502888" w14:textId="39EC5097" w:rsidR="005876B6" w:rsidRPr="00A05A15" w:rsidRDefault="005876B6" w:rsidP="00A05A15">
      <w:pPr>
        <w:pStyle w:val="ListParagraph"/>
        <w:numPr>
          <w:ilvl w:val="0"/>
          <w:numId w:val="1"/>
        </w:numPr>
        <w:rPr>
          <w:rFonts w:ascii="ZapfHumnst BT Roman" w:hAnsi="ZapfHumnst BT Roman" w:cs="Futura Medium"/>
          <w:b/>
          <w:bCs/>
          <w:color w:val="2C4E70"/>
          <w:lang w:val="en-US"/>
        </w:rPr>
      </w:pPr>
      <w:r w:rsidRPr="00A05A15">
        <w:rPr>
          <w:rFonts w:ascii="ZapfHumnst BT Roman" w:hAnsi="ZapfHumnst BT Roman" w:cs="Futura Medium"/>
          <w:b/>
          <w:bCs/>
          <w:color w:val="2C4E70"/>
          <w:lang w:val="en-US"/>
        </w:rPr>
        <w:t>Background (</w:t>
      </w:r>
      <w:proofErr w:type="gramStart"/>
      <w:r w:rsidRPr="00A05A15">
        <w:rPr>
          <w:rFonts w:ascii="ZapfHumnst BT Roman" w:hAnsi="ZapfHumnst BT Roman" w:cs="Futura Medium"/>
          <w:b/>
          <w:bCs/>
          <w:color w:val="2C4E70"/>
          <w:lang w:val="en-US"/>
        </w:rPr>
        <w:t>300 word</w:t>
      </w:r>
      <w:proofErr w:type="gramEnd"/>
      <w:r w:rsidRPr="00A05A15">
        <w:rPr>
          <w:rFonts w:ascii="ZapfHumnst BT Roman" w:hAnsi="ZapfHumnst BT Roman" w:cs="Futura Medium"/>
          <w:b/>
          <w:bCs/>
          <w:color w:val="2C4E70"/>
          <w:lang w:val="en-US"/>
        </w:rPr>
        <w:t xml:space="preserve"> max)</w:t>
      </w:r>
    </w:p>
    <w:p w14:paraId="622FAC17" w14:textId="77777777" w:rsidR="005876B6" w:rsidRPr="00A05A15" w:rsidRDefault="005876B6" w:rsidP="006A612B">
      <w:pPr>
        <w:rPr>
          <w:rFonts w:ascii="ZapfHumnst BT Roman" w:hAnsi="ZapfHumnst BT Roman" w:cs="Futura Medium"/>
          <w:b/>
          <w:bCs/>
          <w:color w:val="2C4E70"/>
          <w:lang w:val="en-US"/>
        </w:rPr>
      </w:pPr>
    </w:p>
    <w:p w14:paraId="59E9E185" w14:textId="15011C6B" w:rsidR="005876B6" w:rsidRPr="00A05A15" w:rsidRDefault="005876B6" w:rsidP="00A05A15">
      <w:pPr>
        <w:pStyle w:val="ListParagraph"/>
        <w:numPr>
          <w:ilvl w:val="0"/>
          <w:numId w:val="1"/>
        </w:numPr>
        <w:rPr>
          <w:rFonts w:ascii="ZapfHumnst BT Roman" w:hAnsi="ZapfHumnst BT Roman" w:cs="Futura Medium"/>
          <w:b/>
          <w:bCs/>
          <w:color w:val="2C4E70"/>
          <w:lang w:val="en-US"/>
        </w:rPr>
      </w:pPr>
      <w:r w:rsidRPr="00A05A15">
        <w:rPr>
          <w:rFonts w:ascii="ZapfHumnst BT Roman" w:hAnsi="ZapfHumnst BT Roman" w:cs="Futura Medium"/>
          <w:b/>
          <w:bCs/>
          <w:color w:val="2C4E70"/>
          <w:lang w:val="en-US"/>
        </w:rPr>
        <w:t>Aims</w:t>
      </w:r>
    </w:p>
    <w:p w14:paraId="7C7D8C1F" w14:textId="77777777" w:rsidR="005876B6" w:rsidRPr="00A05A15" w:rsidRDefault="005876B6" w:rsidP="006A612B">
      <w:pPr>
        <w:rPr>
          <w:rFonts w:ascii="ZapfHumnst BT Roman" w:hAnsi="ZapfHumnst BT Roman" w:cs="Futura Medium"/>
          <w:b/>
          <w:bCs/>
          <w:color w:val="2C4E70"/>
          <w:lang w:val="en-US"/>
        </w:rPr>
      </w:pPr>
    </w:p>
    <w:p w14:paraId="7775752C" w14:textId="2028BB9B" w:rsidR="005876B6" w:rsidRPr="00A05A15" w:rsidRDefault="005876B6" w:rsidP="00A05A15">
      <w:pPr>
        <w:pStyle w:val="ListParagraph"/>
        <w:numPr>
          <w:ilvl w:val="0"/>
          <w:numId w:val="1"/>
        </w:numPr>
        <w:rPr>
          <w:rFonts w:ascii="ZapfHumnst BT Roman" w:hAnsi="ZapfHumnst BT Roman" w:cs="Futura Medium"/>
          <w:b/>
          <w:bCs/>
          <w:color w:val="2C4E70"/>
          <w:lang w:val="en-US"/>
        </w:rPr>
      </w:pPr>
      <w:r w:rsidRPr="00A05A15">
        <w:rPr>
          <w:rFonts w:ascii="ZapfHumnst BT Roman" w:hAnsi="ZapfHumnst BT Roman" w:cs="Futura Medium"/>
          <w:b/>
          <w:bCs/>
          <w:color w:val="2C4E70"/>
          <w:lang w:val="en-US"/>
        </w:rPr>
        <w:t>Methods</w:t>
      </w:r>
    </w:p>
    <w:p w14:paraId="701D192F" w14:textId="77777777" w:rsidR="005876B6" w:rsidRPr="00A05A15" w:rsidRDefault="005876B6" w:rsidP="006A612B">
      <w:pPr>
        <w:rPr>
          <w:rFonts w:ascii="ZapfHumnst BT Roman" w:hAnsi="ZapfHumnst BT Roman" w:cs="Futura Medium"/>
          <w:b/>
          <w:bCs/>
          <w:color w:val="2C4E70"/>
          <w:lang w:val="en-US"/>
        </w:rPr>
      </w:pPr>
    </w:p>
    <w:p w14:paraId="275C1830" w14:textId="1ABFD7A4" w:rsidR="005876B6" w:rsidRPr="00A05A15" w:rsidRDefault="00594CE0" w:rsidP="00A05A15">
      <w:pPr>
        <w:pStyle w:val="ListParagraph"/>
        <w:numPr>
          <w:ilvl w:val="0"/>
          <w:numId w:val="1"/>
        </w:numPr>
        <w:rPr>
          <w:rFonts w:ascii="ZapfHumnst BT Roman" w:hAnsi="ZapfHumnst BT Roman" w:cs="Futura Medium"/>
          <w:b/>
          <w:bCs/>
          <w:color w:val="2C4E70"/>
          <w:lang w:val="en-US"/>
        </w:rPr>
      </w:pPr>
      <w:r w:rsidRPr="00A05A15">
        <w:rPr>
          <w:rFonts w:ascii="ZapfHumnst BT Roman" w:hAnsi="ZapfHumnst BT Roman" w:cs="Futura Medium"/>
          <w:b/>
          <w:bCs/>
          <w:color w:val="2C4E70"/>
          <w:lang w:val="en-US"/>
        </w:rPr>
        <w:t>Outcome measures (primary endpoints)</w:t>
      </w:r>
    </w:p>
    <w:p w14:paraId="1318A383" w14:textId="77777777" w:rsidR="00594CE0" w:rsidRPr="00A05A15" w:rsidRDefault="00594CE0" w:rsidP="006A612B">
      <w:pPr>
        <w:pBdr>
          <w:bottom w:val="single" w:sz="12" w:space="1" w:color="auto"/>
        </w:pBdr>
        <w:rPr>
          <w:rFonts w:ascii="ZapfHumnst BT Roman" w:hAnsi="ZapfHumnst BT Roman" w:cs="Futura Medium"/>
          <w:color w:val="2C4E70"/>
          <w:lang w:val="en-US"/>
        </w:rPr>
      </w:pPr>
    </w:p>
    <w:p w14:paraId="21E1C8AF" w14:textId="77777777" w:rsidR="00A05A15" w:rsidRDefault="00A05A15" w:rsidP="00A05A15">
      <w:pPr>
        <w:rPr>
          <w:rFonts w:ascii="ZapfHumnst BT Roman" w:hAnsi="ZapfHumnst BT Roman" w:cs="Futura Medium"/>
          <w:color w:val="2C4E70"/>
          <w:lang w:val="en-US"/>
        </w:rPr>
      </w:pPr>
    </w:p>
    <w:p w14:paraId="4409917A" w14:textId="5C4201A9" w:rsidR="00A05A15" w:rsidRDefault="00A05A15" w:rsidP="00A05A15">
      <w:pPr>
        <w:rPr>
          <w:rFonts w:ascii="ZapfHumnst BT Roman" w:hAnsi="ZapfHumnst BT Roman" w:cs="Futura Medium"/>
          <w:color w:val="2C4E70"/>
          <w:lang w:val="en-US"/>
        </w:rPr>
      </w:pPr>
    </w:p>
    <w:p w14:paraId="29BFB135" w14:textId="77777777" w:rsidR="00A05A15" w:rsidRDefault="00A05A15" w:rsidP="00A05A15">
      <w:pPr>
        <w:rPr>
          <w:rFonts w:ascii="ZapfHumnst BT Roman" w:hAnsi="ZapfHumnst BT Roman" w:cs="Futura Medium"/>
          <w:color w:val="2C4E70"/>
          <w:lang w:val="en-US"/>
        </w:rPr>
      </w:pPr>
    </w:p>
    <w:p w14:paraId="418D8C15" w14:textId="77777777" w:rsidR="00A05A15" w:rsidRDefault="00A05A15" w:rsidP="00A05A15">
      <w:pPr>
        <w:rPr>
          <w:rFonts w:ascii="ZapfHumnst BT Roman" w:hAnsi="ZapfHumnst BT Roman" w:cs="Futura Medium"/>
          <w:color w:val="2C4E70"/>
          <w:lang w:val="en-US"/>
        </w:rPr>
      </w:pPr>
    </w:p>
    <w:p w14:paraId="05EB6C9B" w14:textId="75B4BE4C" w:rsidR="00A05A15" w:rsidRPr="00A05A15" w:rsidRDefault="00A05A15" w:rsidP="00A05A15">
      <w:pPr>
        <w:rPr>
          <w:rFonts w:ascii="ZapfHumnst BT Roman" w:hAnsi="ZapfHumnst BT Roman" w:cs="Futura Medium"/>
          <w:color w:val="2C4E70"/>
          <w:lang w:val="en-US"/>
        </w:rPr>
      </w:pPr>
      <w:r w:rsidRPr="00A05A15">
        <w:rPr>
          <w:rFonts w:ascii="ZapfHumnst BT Roman" w:hAnsi="ZapfHumnst BT Roman" w:cs="Futura Medium"/>
          <w:color w:val="2C4E70"/>
          <w:lang w:val="en-US"/>
        </w:rPr>
        <w:t>Thank</w:t>
      </w:r>
      <w:r>
        <w:rPr>
          <w:rFonts w:ascii="ZapfHumnst BT Roman" w:hAnsi="ZapfHumnst BT Roman" w:cs="Futura Medium"/>
          <w:color w:val="2C4E70"/>
          <w:lang w:val="en-US"/>
        </w:rPr>
        <w:t xml:space="preserve"> you</w:t>
      </w:r>
      <w:r w:rsidRPr="00A05A15">
        <w:rPr>
          <w:rFonts w:ascii="ZapfHumnst BT Roman" w:hAnsi="ZapfHumnst BT Roman" w:cs="Futura Medium"/>
          <w:color w:val="2C4E70"/>
          <w:lang w:val="en-US"/>
        </w:rPr>
        <w:t xml:space="preserve"> for your</w:t>
      </w:r>
      <w:r>
        <w:rPr>
          <w:rFonts w:ascii="ZapfHumnst BT Roman" w:hAnsi="ZapfHumnst BT Roman" w:cs="Futura Medium"/>
          <w:color w:val="2C4E70"/>
          <w:lang w:val="en-US"/>
        </w:rPr>
        <w:t xml:space="preserve"> project</w:t>
      </w:r>
      <w:r w:rsidRPr="00A05A15">
        <w:rPr>
          <w:rFonts w:ascii="ZapfHumnst BT Roman" w:hAnsi="ZapfHumnst BT Roman" w:cs="Futura Medium"/>
          <w:color w:val="2C4E70"/>
          <w:lang w:val="en-US"/>
        </w:rPr>
        <w:t xml:space="preserve"> </w:t>
      </w:r>
      <w:r>
        <w:rPr>
          <w:rFonts w:ascii="ZapfHumnst BT Roman" w:hAnsi="ZapfHumnst BT Roman" w:cs="Futura Medium"/>
          <w:color w:val="2C4E70"/>
          <w:lang w:val="en-US"/>
        </w:rPr>
        <w:t>proposal</w:t>
      </w:r>
      <w:r w:rsidRPr="00A05A15">
        <w:rPr>
          <w:rFonts w:ascii="ZapfHumnst BT Roman" w:hAnsi="ZapfHumnst BT Roman" w:cs="Futura Medium"/>
          <w:color w:val="2C4E70"/>
          <w:lang w:val="en-US"/>
        </w:rPr>
        <w:t xml:space="preserve"> and good luck. </w:t>
      </w:r>
    </w:p>
    <w:p w14:paraId="0E7A53BF" w14:textId="33B21BD9" w:rsidR="00A05A15" w:rsidRDefault="00A05A15" w:rsidP="006A612B">
      <w:pPr>
        <w:rPr>
          <w:rFonts w:ascii="ZapfHumnst BT Roman" w:hAnsi="ZapfHumnst BT Roman" w:cs="Futura Medium"/>
          <w:color w:val="2C4E70"/>
          <w:lang w:val="en-US"/>
        </w:rPr>
      </w:pPr>
    </w:p>
    <w:p w14:paraId="52E32DBF" w14:textId="705ED106" w:rsidR="00A05A15" w:rsidRDefault="00A05A15" w:rsidP="006A612B">
      <w:pPr>
        <w:rPr>
          <w:rFonts w:ascii="ZapfHumnst BT Roman" w:hAnsi="ZapfHumnst BT Roman" w:cs="Futura Medium"/>
          <w:color w:val="2C4E70"/>
          <w:lang w:val="en-US"/>
        </w:rPr>
      </w:pPr>
    </w:p>
    <w:p w14:paraId="0085CED1" w14:textId="0E65E8D7" w:rsidR="00A05A15" w:rsidRPr="00A05A15" w:rsidRDefault="00A05A15" w:rsidP="006A612B">
      <w:pPr>
        <w:rPr>
          <w:rFonts w:ascii="ZapfHumnst BT Roman" w:hAnsi="ZapfHumnst BT Roman" w:cs="Futura Medium"/>
          <w:color w:val="2C4E70"/>
          <w:lang w:val="en-US"/>
        </w:rPr>
      </w:pPr>
      <w:r>
        <w:rPr>
          <w:rFonts w:ascii="ZapfHumnst BT Roman" w:hAnsi="ZapfHumnst BT Roman" w:cs="Futura Medium"/>
          <w:color w:val="2C4E70"/>
          <w:lang w:val="en-US"/>
        </w:rPr>
        <w:t xml:space="preserve">The MTReC Committee </w:t>
      </w:r>
    </w:p>
    <w:sectPr w:rsidR="00A05A15" w:rsidRPr="00A05A15" w:rsidSect="00E550D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ZapfHumnst BT Roman">
    <w:panose1 w:val="020B0502050508020304"/>
    <w:charset w:val="00"/>
    <w:family w:val="swiss"/>
    <w:pitch w:val="variable"/>
    <w:sig w:usb0="800000AF" w:usb1="1000204A" w:usb2="00000000" w:usb3="00000000" w:csb0="00000011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73208"/>
    <w:multiLevelType w:val="hybridMultilevel"/>
    <w:tmpl w:val="7A021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2B"/>
    <w:rsid w:val="000B1BC6"/>
    <w:rsid w:val="000B2506"/>
    <w:rsid w:val="000E587E"/>
    <w:rsid w:val="001379A7"/>
    <w:rsid w:val="001E1994"/>
    <w:rsid w:val="001F4227"/>
    <w:rsid w:val="0024370A"/>
    <w:rsid w:val="002775FE"/>
    <w:rsid w:val="002E4B21"/>
    <w:rsid w:val="00305711"/>
    <w:rsid w:val="00306390"/>
    <w:rsid w:val="00345FCA"/>
    <w:rsid w:val="00362ED4"/>
    <w:rsid w:val="00386807"/>
    <w:rsid w:val="003D62E2"/>
    <w:rsid w:val="00451742"/>
    <w:rsid w:val="004B31DF"/>
    <w:rsid w:val="005876B6"/>
    <w:rsid w:val="00594CE0"/>
    <w:rsid w:val="005F1893"/>
    <w:rsid w:val="005F2740"/>
    <w:rsid w:val="00613E05"/>
    <w:rsid w:val="00630457"/>
    <w:rsid w:val="00637977"/>
    <w:rsid w:val="00693571"/>
    <w:rsid w:val="006A612B"/>
    <w:rsid w:val="00735696"/>
    <w:rsid w:val="00742969"/>
    <w:rsid w:val="00786EFD"/>
    <w:rsid w:val="007A7298"/>
    <w:rsid w:val="007D673D"/>
    <w:rsid w:val="00802281"/>
    <w:rsid w:val="009261ED"/>
    <w:rsid w:val="00955E0A"/>
    <w:rsid w:val="00961A63"/>
    <w:rsid w:val="009B0CBE"/>
    <w:rsid w:val="00A05A15"/>
    <w:rsid w:val="00A2166C"/>
    <w:rsid w:val="00A30660"/>
    <w:rsid w:val="00A56007"/>
    <w:rsid w:val="00AF30EF"/>
    <w:rsid w:val="00B15CFE"/>
    <w:rsid w:val="00B23FB9"/>
    <w:rsid w:val="00B70261"/>
    <w:rsid w:val="00BF5702"/>
    <w:rsid w:val="00D57861"/>
    <w:rsid w:val="00D7165E"/>
    <w:rsid w:val="00E062D4"/>
    <w:rsid w:val="00E550DC"/>
    <w:rsid w:val="00F4475C"/>
    <w:rsid w:val="00F51187"/>
    <w:rsid w:val="00F5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39EA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66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6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5A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05A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05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8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xfaxtrainee.co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Alastair Henry</cp:lastModifiedBy>
  <cp:revision>2</cp:revision>
  <dcterms:created xsi:type="dcterms:W3CDTF">2019-05-19T09:05:00Z</dcterms:created>
  <dcterms:modified xsi:type="dcterms:W3CDTF">2019-05-19T09:05:00Z</dcterms:modified>
</cp:coreProperties>
</file>